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E3" w:rsidRPr="00853346" w:rsidRDefault="006217E3" w:rsidP="006217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3346">
        <w:rPr>
          <w:rFonts w:ascii="Times New Roman" w:hAnsi="Times New Roman" w:cs="Times New Roman"/>
          <w:b/>
          <w:i/>
          <w:sz w:val="32"/>
          <w:szCs w:val="32"/>
        </w:rPr>
        <w:t xml:space="preserve">ГЛАВА МУНИЦИПАЛЬНОГО ОБРАЗОВАНИЯ </w:t>
      </w:r>
    </w:p>
    <w:p w:rsidR="006217E3" w:rsidRPr="00853346" w:rsidRDefault="006217E3" w:rsidP="006217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3346">
        <w:rPr>
          <w:rFonts w:ascii="Times New Roman" w:hAnsi="Times New Roman" w:cs="Times New Roman"/>
          <w:i/>
          <w:sz w:val="26"/>
          <w:szCs w:val="26"/>
        </w:rPr>
        <w:t xml:space="preserve"> «СВЕТОГОРСКОЕ  ГОРОДСКОЕ  ПОСЕЛЕНИЕ»</w:t>
      </w:r>
    </w:p>
    <w:p w:rsidR="006217E3" w:rsidRPr="00853346" w:rsidRDefault="006217E3" w:rsidP="006217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53346">
        <w:rPr>
          <w:rFonts w:ascii="Times New Roman" w:hAnsi="Times New Roman" w:cs="Times New Roman"/>
          <w:i/>
          <w:sz w:val="26"/>
          <w:szCs w:val="26"/>
        </w:rPr>
        <w:t>ВЫБОРГСКОГО РАЙОНА ЛЕНИНГРАДСКОЙ ОБЛАСТИ</w:t>
      </w:r>
    </w:p>
    <w:p w:rsidR="006217E3" w:rsidRDefault="006217E3" w:rsidP="006217E3">
      <w:pPr>
        <w:pStyle w:val="a6"/>
        <w:pBdr>
          <w:bottom w:val="single" w:sz="24" w:space="5" w:color="C0C0C0"/>
        </w:pBdr>
        <w:spacing w:after="0" w:line="240" w:lineRule="auto"/>
        <w:ind w:firstLine="709"/>
        <w:rPr>
          <w:rFonts w:ascii="Times New Roman CYR" w:hAnsi="Times New Roman CYR"/>
          <w:spacing w:val="20"/>
          <w:sz w:val="16"/>
          <w:szCs w:val="16"/>
        </w:rPr>
      </w:pPr>
    </w:p>
    <w:p w:rsidR="006217E3" w:rsidRDefault="006217E3" w:rsidP="006217E3">
      <w:pPr>
        <w:pStyle w:val="a3"/>
        <w:spacing w:after="0"/>
        <w:ind w:firstLine="709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5132"/>
        <w:gridCol w:w="1426"/>
      </w:tblGrid>
      <w:tr w:rsidR="006217E3" w:rsidTr="006217E3">
        <w:tc>
          <w:tcPr>
            <w:tcW w:w="567" w:type="dxa"/>
          </w:tcPr>
          <w:p w:rsidR="006217E3" w:rsidRDefault="006217E3">
            <w:pPr>
              <w:spacing w:after="0" w:line="240" w:lineRule="auto"/>
              <w:ind w:firstLine="709"/>
              <w:jc w:val="right"/>
              <w:rPr>
                <w:rFonts w:ascii="Times New Roman CYR" w:eastAsia="Times New Roman" w:hAnsi="Times New Roman CYR"/>
                <w:sz w:val="28"/>
                <w:szCs w:val="20"/>
              </w:rPr>
            </w:pPr>
          </w:p>
          <w:p w:rsidR="006217E3" w:rsidRDefault="006217E3">
            <w:pPr>
              <w:spacing w:after="0" w:line="240" w:lineRule="auto"/>
              <w:ind w:firstLine="709"/>
              <w:jc w:val="right"/>
              <w:rPr>
                <w:rFonts w:ascii="Times New Roman CYR" w:eastAsia="Times New Roman" w:hAnsi="Times New Roman CYR" w:cs="Times New Roman"/>
                <w:b/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7E3" w:rsidRDefault="006217E3">
            <w:pPr>
              <w:spacing w:after="0" w:line="240" w:lineRule="auto"/>
              <w:ind w:firstLine="709"/>
              <w:rPr>
                <w:rFonts w:ascii="Times New Roman CYR" w:eastAsia="Times New Roman" w:hAnsi="Times New Roman CYR"/>
                <w:sz w:val="28"/>
                <w:szCs w:val="20"/>
              </w:rPr>
            </w:pPr>
          </w:p>
          <w:p w:rsidR="006217E3" w:rsidRPr="00174621" w:rsidRDefault="0085564F" w:rsidP="008C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C7BBD">
              <w:rPr>
                <w:rFonts w:ascii="Times New Roman" w:hAnsi="Times New Roman" w:cs="Times New Roman"/>
                <w:sz w:val="28"/>
              </w:rPr>
              <w:t>13.12.2023</w:t>
            </w:r>
          </w:p>
        </w:tc>
        <w:tc>
          <w:tcPr>
            <w:tcW w:w="5132" w:type="dxa"/>
          </w:tcPr>
          <w:p w:rsidR="006217E3" w:rsidRDefault="006217E3">
            <w:pPr>
              <w:spacing w:after="0" w:line="240" w:lineRule="auto"/>
              <w:ind w:firstLine="709"/>
              <w:jc w:val="right"/>
              <w:rPr>
                <w:rFonts w:ascii="Times New Roman CYR" w:eastAsia="Times New Roman" w:hAnsi="Times New Roman CYR"/>
                <w:b/>
                <w:sz w:val="28"/>
                <w:szCs w:val="20"/>
              </w:rPr>
            </w:pPr>
          </w:p>
          <w:p w:rsidR="006217E3" w:rsidRDefault="006217E3">
            <w:pPr>
              <w:spacing w:after="0" w:line="240" w:lineRule="auto"/>
              <w:ind w:firstLine="709"/>
              <w:jc w:val="right"/>
              <w:rPr>
                <w:rFonts w:ascii="Times New Roman CYR" w:eastAsia="Times New Roman" w:hAnsi="Times New Roman CYR" w:cs="Times New Roman"/>
                <w:i/>
                <w:sz w:val="28"/>
                <w:u w:val="single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7E3" w:rsidRDefault="006217E3">
            <w:pPr>
              <w:spacing w:after="0" w:line="240" w:lineRule="auto"/>
              <w:ind w:firstLine="709"/>
              <w:jc w:val="center"/>
              <w:rPr>
                <w:rFonts w:ascii="Times New Roman CYR" w:eastAsia="Times New Roman" w:hAnsi="Times New Roman CYR"/>
                <w:sz w:val="28"/>
                <w:szCs w:val="20"/>
              </w:rPr>
            </w:pPr>
          </w:p>
          <w:p w:rsidR="006217E3" w:rsidRPr="00174621" w:rsidRDefault="006217E3" w:rsidP="00EA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sz w:val="28"/>
              </w:rPr>
              <w:t xml:space="preserve"> </w:t>
            </w:r>
            <w:r w:rsidR="008C7BBD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6217E3" w:rsidTr="006217E3">
        <w:tc>
          <w:tcPr>
            <w:tcW w:w="9078" w:type="dxa"/>
            <w:gridSpan w:val="4"/>
          </w:tcPr>
          <w:p w:rsidR="006217E3" w:rsidRDefault="006217E3">
            <w:pPr>
              <w:spacing w:after="0" w:line="240" w:lineRule="auto"/>
              <w:ind w:firstLine="709"/>
              <w:rPr>
                <w:rFonts w:ascii="Times New Roman CYR" w:eastAsia="Times New Roman" w:hAnsi="Times New Roman CYR" w:cs="Times New Roman"/>
                <w:sz w:val="24"/>
              </w:rPr>
            </w:pPr>
          </w:p>
        </w:tc>
      </w:tr>
    </w:tbl>
    <w:p w:rsidR="006217E3" w:rsidRDefault="006217E3" w:rsidP="0062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E3" w:rsidRDefault="00891183" w:rsidP="0062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расширенного собрания</w:t>
      </w:r>
      <w:r w:rsidR="0062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7E3" w:rsidRDefault="006217E3" w:rsidP="0062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социально – экономического развития </w:t>
      </w:r>
    </w:p>
    <w:p w:rsidR="006217E3" w:rsidRDefault="006217E3" w:rsidP="0062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«Светогорское городское поселение» </w:t>
      </w:r>
    </w:p>
    <w:p w:rsidR="006217E3" w:rsidRDefault="00891183" w:rsidP="0062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C7BBD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году и задачам на 2024</w:t>
      </w:r>
      <w:r w:rsidR="0062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217E3" w:rsidRDefault="006217E3" w:rsidP="00D02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со ст.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36 - 37 Федерального закона от 06.10.2003 №131-ФЗ  «Об общих принципах организации местного самоуправления в Российской Федерации», ст. 24 и ст. 53 Устава муниципального образования «Светогорское городское поселение» Выборгского района Ленинградской области</w:t>
      </w:r>
    </w:p>
    <w:p w:rsidR="006217E3" w:rsidRDefault="006217E3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ПОСТАНОВЛЯЮ:</w:t>
      </w:r>
    </w:p>
    <w:p w:rsidR="006217E3" w:rsidRDefault="006217E3" w:rsidP="00D02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1.​ Орга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низовать и провести расширенное 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социально – экономического развития МО «Светого</w:t>
      </w:r>
      <w:r w:rsidR="00490B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 </w:t>
      </w:r>
      <w:r w:rsidR="008C7B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городское поселение» в 2023 году и задачам на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собрани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17E3" w:rsidRDefault="006217E3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состав рабочей группы по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проведения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6217E3" w:rsidRDefault="006217E3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</w:t>
      </w:r>
      <w:r w:rsidR="008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собрания на 16 часов </w:t>
      </w:r>
      <w:r w:rsidR="008C7BBD">
        <w:rPr>
          <w:rFonts w:ascii="Times New Roman" w:eastAsia="Times New Roman" w:hAnsi="Times New Roman" w:cs="Times New Roman"/>
          <w:sz w:val="28"/>
          <w:szCs w:val="28"/>
          <w:lang w:eastAsia="ru-RU"/>
        </w:rPr>
        <w:t>23 января 2024</w:t>
      </w:r>
      <w:r w:rsidR="0089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Доме культуры по адресу: г. Светогорск, ул. Победы, д. 37.</w:t>
      </w:r>
    </w:p>
    <w:p w:rsidR="006217E3" w:rsidRDefault="006217E3" w:rsidP="00D0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Главе администрации  </w:t>
      </w:r>
      <w:r w:rsidR="008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8C7BBD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подготовить  предложения по подаче материалов о работе администрации, структурных подразделений,   о значимых мероприятиях</w:t>
      </w:r>
      <w:r w:rsidR="004D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в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6217E3" w:rsidRDefault="006217E3" w:rsidP="0062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5. Контроль </w:t>
      </w:r>
      <w:r w:rsidR="00853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D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217E3" w:rsidRDefault="006217E3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«Светогорское городское поселение»                                  </w:t>
      </w:r>
      <w:r w:rsidR="00D02591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И.В.Иванова</w:t>
      </w:r>
    </w:p>
    <w:p w:rsidR="00490B82" w:rsidRDefault="00490B82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17E3" w:rsidRDefault="006217E3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Разослано: дело, </w:t>
      </w:r>
      <w:r w:rsidR="00490B82">
        <w:rPr>
          <w:rFonts w:ascii="Times New Roman" w:eastAsia="Times New Roman" w:hAnsi="Times New Roman" w:cs="Times New Roman"/>
          <w:sz w:val="16"/>
          <w:szCs w:val="16"/>
          <w:lang w:eastAsia="ru-RU"/>
        </w:rPr>
        <w:t>официальный сайт, администрацию, газета «Вуокса», официальный вестник</w:t>
      </w:r>
    </w:p>
    <w:p w:rsidR="00490B82" w:rsidRDefault="00490B82" w:rsidP="0062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17E3" w:rsidRDefault="006217E3" w:rsidP="006217E3">
      <w:pPr>
        <w:spacing w:after="0"/>
        <w:jc w:val="right"/>
      </w:pPr>
    </w:p>
    <w:p w:rsidR="006217E3" w:rsidRPr="00D02591" w:rsidRDefault="006217E3" w:rsidP="006217E3">
      <w:pPr>
        <w:spacing w:after="0"/>
        <w:jc w:val="right"/>
        <w:rPr>
          <w:rFonts w:ascii="Times New Roman" w:hAnsi="Times New Roman" w:cs="Times New Roman"/>
        </w:rPr>
      </w:pPr>
      <w:r w:rsidRPr="00D02591">
        <w:rPr>
          <w:rFonts w:ascii="Times New Roman" w:hAnsi="Times New Roman" w:cs="Times New Roman"/>
        </w:rPr>
        <w:lastRenderedPageBreak/>
        <w:t>Приложение к Постановлению</w:t>
      </w:r>
    </w:p>
    <w:p w:rsidR="006217E3" w:rsidRPr="00D02591" w:rsidRDefault="0085564F" w:rsidP="006217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Главы </w:t>
      </w:r>
      <w:r w:rsidR="006217E3" w:rsidRPr="00D02591">
        <w:rPr>
          <w:rFonts w:ascii="Times New Roman" w:hAnsi="Times New Roman" w:cs="Times New Roman"/>
        </w:rPr>
        <w:t>МО «Светогорское городское поселение»</w:t>
      </w:r>
    </w:p>
    <w:p w:rsidR="006217E3" w:rsidRPr="00D02591" w:rsidRDefault="0085564F" w:rsidP="006217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A256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дека</w:t>
      </w:r>
      <w:r w:rsidR="00490B82">
        <w:rPr>
          <w:rFonts w:ascii="Times New Roman" w:hAnsi="Times New Roman" w:cs="Times New Roman"/>
        </w:rPr>
        <w:t>б</w:t>
      </w:r>
      <w:r w:rsidR="006A256C">
        <w:rPr>
          <w:rFonts w:ascii="Times New Roman" w:hAnsi="Times New Roman" w:cs="Times New Roman"/>
        </w:rPr>
        <w:t>ря 2023</w:t>
      </w:r>
      <w:r w:rsidR="006217E3" w:rsidRPr="00D02591">
        <w:rPr>
          <w:rFonts w:ascii="Times New Roman" w:hAnsi="Times New Roman" w:cs="Times New Roman"/>
        </w:rPr>
        <w:t xml:space="preserve"> года № </w:t>
      </w:r>
      <w:r w:rsidR="006A256C">
        <w:rPr>
          <w:rFonts w:ascii="Times New Roman" w:hAnsi="Times New Roman" w:cs="Times New Roman"/>
        </w:rPr>
        <w:t>21</w:t>
      </w:r>
    </w:p>
    <w:p w:rsidR="006217E3" w:rsidRPr="00D02591" w:rsidRDefault="006217E3" w:rsidP="006217E3">
      <w:pPr>
        <w:spacing w:after="0"/>
        <w:jc w:val="right"/>
        <w:rPr>
          <w:rFonts w:ascii="Times New Roman" w:hAnsi="Times New Roman" w:cs="Times New Roman"/>
        </w:rPr>
      </w:pPr>
    </w:p>
    <w:p w:rsidR="006217E3" w:rsidRPr="00D02591" w:rsidRDefault="006217E3" w:rsidP="00621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591">
        <w:rPr>
          <w:rFonts w:ascii="Times New Roman" w:hAnsi="Times New Roman" w:cs="Times New Roman"/>
          <w:sz w:val="28"/>
          <w:szCs w:val="28"/>
        </w:rPr>
        <w:t>Состав рабочей гр</w:t>
      </w:r>
      <w:r w:rsidR="00853346">
        <w:rPr>
          <w:rFonts w:ascii="Times New Roman" w:hAnsi="Times New Roman" w:cs="Times New Roman"/>
          <w:sz w:val="28"/>
          <w:szCs w:val="28"/>
        </w:rPr>
        <w:t xml:space="preserve">уппы по организации проведения </w:t>
      </w:r>
      <w:r w:rsidRPr="00D02591">
        <w:rPr>
          <w:rFonts w:ascii="Times New Roman" w:hAnsi="Times New Roman" w:cs="Times New Roman"/>
          <w:sz w:val="28"/>
          <w:szCs w:val="28"/>
        </w:rPr>
        <w:t>расширенных собраний</w:t>
      </w:r>
    </w:p>
    <w:p w:rsidR="006217E3" w:rsidRPr="00D02591" w:rsidRDefault="006217E3" w:rsidP="00621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591">
        <w:rPr>
          <w:rFonts w:ascii="Times New Roman" w:hAnsi="Times New Roman" w:cs="Times New Roman"/>
          <w:sz w:val="28"/>
          <w:szCs w:val="28"/>
        </w:rPr>
        <w:t xml:space="preserve"> по итогам социально – экономического развития </w:t>
      </w:r>
    </w:p>
    <w:p w:rsidR="006217E3" w:rsidRPr="00D02591" w:rsidRDefault="006217E3" w:rsidP="00621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591">
        <w:rPr>
          <w:rFonts w:ascii="Times New Roman" w:hAnsi="Times New Roman" w:cs="Times New Roman"/>
          <w:sz w:val="28"/>
          <w:szCs w:val="28"/>
        </w:rPr>
        <w:t xml:space="preserve">МО «Светогорское городское поселение» </w:t>
      </w:r>
      <w:r w:rsidR="006A256C">
        <w:rPr>
          <w:rFonts w:ascii="Times New Roman" w:hAnsi="Times New Roman" w:cs="Times New Roman"/>
          <w:sz w:val="28"/>
          <w:szCs w:val="28"/>
        </w:rPr>
        <w:t>в 2023</w:t>
      </w:r>
      <w:r w:rsidR="00891183">
        <w:rPr>
          <w:rFonts w:ascii="Times New Roman" w:hAnsi="Times New Roman" w:cs="Times New Roman"/>
          <w:sz w:val="28"/>
          <w:szCs w:val="28"/>
        </w:rPr>
        <w:t xml:space="preserve"> году и задачам на 202</w:t>
      </w:r>
      <w:r w:rsidR="006A256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0259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217E3" w:rsidRPr="00D02591" w:rsidRDefault="006217E3" w:rsidP="00621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6217E3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3" w:rsidRPr="00D02591" w:rsidRDefault="0062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17E3" w:rsidRPr="00D02591" w:rsidRDefault="0062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3" w:rsidRPr="00D02591" w:rsidRDefault="0062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3" w:rsidRPr="00D02591" w:rsidRDefault="0062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D9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D9" w:rsidRPr="00D02591" w:rsidRDefault="00EA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D9" w:rsidRPr="00D02591" w:rsidRDefault="00490B82" w:rsidP="002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И.В.</w:t>
            </w:r>
            <w:r w:rsidR="00EA65D9" w:rsidRPr="00D0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6" w:rsidRDefault="00EA65D9" w:rsidP="002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90B8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853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5D9" w:rsidRPr="00D02591" w:rsidRDefault="00853346" w:rsidP="002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«Светогорское городское поселение»</w:t>
            </w:r>
          </w:p>
          <w:p w:rsidR="00EA65D9" w:rsidRPr="00D02591" w:rsidRDefault="00EA65D9" w:rsidP="002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(председатель рабочей группы)</w:t>
            </w:r>
          </w:p>
          <w:p w:rsidR="00EA65D9" w:rsidRPr="00D02591" w:rsidRDefault="00EA65D9" w:rsidP="002A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3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3" w:rsidRPr="00D02591" w:rsidRDefault="0062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3" w:rsidRPr="00D02591" w:rsidRDefault="0085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Е.Е.</w:t>
            </w:r>
          </w:p>
          <w:p w:rsidR="00EA65D9" w:rsidRPr="00D02591" w:rsidRDefault="00EA6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9" w:rsidRPr="00D02591" w:rsidRDefault="0085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6217E3" w:rsidRPr="00D0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B8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«Светогорское городское поселение»</w:t>
            </w:r>
          </w:p>
          <w:p w:rsidR="006217E3" w:rsidRPr="00D02591" w:rsidRDefault="0062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62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рабочей группы)</w:t>
            </w:r>
          </w:p>
          <w:p w:rsidR="006217E3" w:rsidRPr="00D02591" w:rsidRDefault="0062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C0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0" w:rsidRPr="00D02591" w:rsidRDefault="006A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0" w:rsidRDefault="006A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0" w:rsidRPr="006A28C0" w:rsidRDefault="006A2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C0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</w:t>
            </w:r>
          </w:p>
        </w:tc>
      </w:tr>
      <w:tr w:rsidR="0085564F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4F" w:rsidRPr="00D02591" w:rsidRDefault="0085564F" w:rsidP="0085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Пугачева Е.М.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«Светогорское городское поселение»</w:t>
            </w:r>
          </w:p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4F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4F" w:rsidRPr="00D02591" w:rsidRDefault="0085564F" w:rsidP="0085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Конева Т.В.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4F" w:rsidRPr="00D02591" w:rsidRDefault="006A28C0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85564F" w:rsidRPr="00D02591">
              <w:rPr>
                <w:rFonts w:ascii="Times New Roman" w:hAnsi="Times New Roman" w:cs="Times New Roman"/>
                <w:sz w:val="24"/>
                <w:szCs w:val="24"/>
              </w:rPr>
              <w:t>по организационным и общим вопросам  администрации МО «Светогорское городское поселение»</w:t>
            </w:r>
          </w:p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4F" w:rsidRPr="00D02591" w:rsidTr="0062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4F" w:rsidRPr="00D02591" w:rsidRDefault="0085564F" w:rsidP="0085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Киселева К.О.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91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«Светогорское городское поселение»</w:t>
            </w:r>
          </w:p>
          <w:p w:rsidR="0085564F" w:rsidRPr="00D02591" w:rsidRDefault="0085564F" w:rsidP="0085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7E3" w:rsidRDefault="006217E3" w:rsidP="006217E3"/>
    <w:p w:rsidR="00AC5C93" w:rsidRDefault="00AC5C93"/>
    <w:sectPr w:rsidR="00AC5C93" w:rsidSect="006217E3">
      <w:footerReference w:type="default" r:id="rId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3D" w:rsidRDefault="00734E3D" w:rsidP="00490B82">
      <w:pPr>
        <w:spacing w:after="0" w:line="240" w:lineRule="auto"/>
      </w:pPr>
      <w:r>
        <w:separator/>
      </w:r>
    </w:p>
  </w:endnote>
  <w:endnote w:type="continuationSeparator" w:id="0">
    <w:p w:rsidR="00734E3D" w:rsidRDefault="00734E3D" w:rsidP="0049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408767"/>
      <w:docPartObj>
        <w:docPartGallery w:val="Page Numbers (Bottom of Page)"/>
        <w:docPartUnique/>
      </w:docPartObj>
    </w:sdtPr>
    <w:sdtEndPr/>
    <w:sdtContent>
      <w:p w:rsidR="00490B82" w:rsidRDefault="00490B8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C">
          <w:rPr>
            <w:noProof/>
          </w:rPr>
          <w:t>1</w:t>
        </w:r>
        <w:r>
          <w:fldChar w:fldCharType="end"/>
        </w:r>
      </w:p>
    </w:sdtContent>
  </w:sdt>
  <w:p w:rsidR="00490B82" w:rsidRDefault="00490B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3D" w:rsidRDefault="00734E3D" w:rsidP="00490B82">
      <w:pPr>
        <w:spacing w:after="0" w:line="240" w:lineRule="auto"/>
      </w:pPr>
      <w:r>
        <w:separator/>
      </w:r>
    </w:p>
  </w:footnote>
  <w:footnote w:type="continuationSeparator" w:id="0">
    <w:p w:rsidR="00734E3D" w:rsidRDefault="00734E3D" w:rsidP="00490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E3"/>
    <w:rsid w:val="00174621"/>
    <w:rsid w:val="003A3BD5"/>
    <w:rsid w:val="00490B82"/>
    <w:rsid w:val="004D7947"/>
    <w:rsid w:val="00573753"/>
    <w:rsid w:val="006217E3"/>
    <w:rsid w:val="006A256C"/>
    <w:rsid w:val="006A28C0"/>
    <w:rsid w:val="00734E3D"/>
    <w:rsid w:val="00853346"/>
    <w:rsid w:val="0085564F"/>
    <w:rsid w:val="00891183"/>
    <w:rsid w:val="008C7BBD"/>
    <w:rsid w:val="009B71F9"/>
    <w:rsid w:val="00AC5C93"/>
    <w:rsid w:val="00D02591"/>
    <w:rsid w:val="00E630B8"/>
    <w:rsid w:val="00E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7BC8"/>
  <w15:docId w15:val="{C7AA4327-9AEE-4FF5-86C5-EE8C4FA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6217E3"/>
    <w:pPr>
      <w:spacing w:after="60" w:line="24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6217E3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6217E3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217E3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table" w:styleId="a8">
    <w:name w:val="Table Grid"/>
    <w:basedOn w:val="a1"/>
    <w:uiPriority w:val="59"/>
    <w:rsid w:val="00621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9"/>
    <w:uiPriority w:val="99"/>
    <w:semiHidden/>
    <w:unhideWhenUsed/>
    <w:rsid w:val="006217E3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6217E3"/>
  </w:style>
  <w:style w:type="paragraph" w:styleId="aa">
    <w:name w:val="header"/>
    <w:basedOn w:val="a"/>
    <w:link w:val="ab"/>
    <w:uiPriority w:val="99"/>
    <w:unhideWhenUsed/>
    <w:rsid w:val="00490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0B82"/>
  </w:style>
  <w:style w:type="paragraph" w:styleId="ac">
    <w:name w:val="footer"/>
    <w:basedOn w:val="a"/>
    <w:link w:val="ad"/>
    <w:uiPriority w:val="99"/>
    <w:unhideWhenUsed/>
    <w:rsid w:val="00490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0B82"/>
  </w:style>
  <w:style w:type="paragraph" w:styleId="ae">
    <w:name w:val="Balloon Text"/>
    <w:basedOn w:val="a"/>
    <w:link w:val="af"/>
    <w:uiPriority w:val="99"/>
    <w:semiHidden/>
    <w:unhideWhenUsed/>
    <w:rsid w:val="00490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0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11</cp:revision>
  <cp:lastPrinted>2022-12-21T07:20:00Z</cp:lastPrinted>
  <dcterms:created xsi:type="dcterms:W3CDTF">2019-01-09T13:39:00Z</dcterms:created>
  <dcterms:modified xsi:type="dcterms:W3CDTF">2023-12-14T08:55:00Z</dcterms:modified>
</cp:coreProperties>
</file>